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C3" w:rsidRDefault="00A664C3" w:rsidP="00A664C3">
      <w:pPr>
        <w:pStyle w:val="ConsPlusNormal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Утверждаю:</w:t>
      </w:r>
    </w:p>
    <w:p w:rsidR="00A664C3" w:rsidRDefault="00A664C3" w:rsidP="00A664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ГАПОУ  Архангельской области</w:t>
      </w:r>
    </w:p>
    <w:p w:rsidR="00A664C3" w:rsidRDefault="00A664C3" w:rsidP="00A664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6634E0">
        <w:rPr>
          <w:rFonts w:ascii="Times New Roman" w:hAnsi="Times New Roman"/>
          <w:sz w:val="24"/>
          <w:szCs w:val="24"/>
        </w:rPr>
        <w:t>Вельский индустриально-экономический колледж</w:t>
      </w:r>
      <w:r>
        <w:rPr>
          <w:rFonts w:ascii="Times New Roman" w:hAnsi="Times New Roman"/>
          <w:sz w:val="24"/>
          <w:szCs w:val="24"/>
        </w:rPr>
        <w:t>»</w:t>
      </w:r>
    </w:p>
    <w:p w:rsidR="00A664C3" w:rsidRDefault="00A664C3" w:rsidP="00A664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A664C3" w:rsidRDefault="00A664C3" w:rsidP="00A664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Н.В.Орлов.</w:t>
      </w:r>
    </w:p>
    <w:p w:rsidR="00A664C3" w:rsidRDefault="00A664C3" w:rsidP="00A664C3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«______»_________20____г.</w:t>
      </w:r>
    </w:p>
    <w:p w:rsidR="00A664C3" w:rsidRDefault="00A664C3" w:rsidP="00A664C3">
      <w:pPr>
        <w:pStyle w:val="ConsPlusNormal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2F3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A664C3" w:rsidRDefault="00A664C3" w:rsidP="00A664C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664C3" w:rsidRDefault="00A664C3" w:rsidP="00A664C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664C3" w:rsidRPr="00456A69" w:rsidRDefault="00A664C3" w:rsidP="00A664C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56A69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1C24AD" w:rsidRDefault="00A664C3" w:rsidP="00A664C3">
      <w:pPr>
        <w:pStyle w:val="2"/>
        <w:widowControl w:val="0"/>
        <w:ind w:left="283"/>
        <w:jc w:val="center"/>
        <w:rPr>
          <w:b/>
          <w:bCs/>
        </w:rPr>
      </w:pPr>
      <w:r w:rsidRPr="00456A69">
        <w:rPr>
          <w:b/>
          <w:bCs/>
        </w:rPr>
        <w:t xml:space="preserve">профессиональной подготовки водителей транспортных средств  категории «В» </w:t>
      </w:r>
      <w:bookmarkStart w:id="1" w:name="Par1056"/>
      <w:bookmarkEnd w:id="1"/>
    </w:p>
    <w:p w:rsidR="00456A69" w:rsidRPr="00456A69" w:rsidRDefault="00456A69" w:rsidP="00A664C3">
      <w:pPr>
        <w:pStyle w:val="2"/>
        <w:widowControl w:val="0"/>
        <w:ind w:left="283"/>
        <w:jc w:val="center"/>
        <w:rPr>
          <w:b/>
          <w:bCs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820"/>
        <w:gridCol w:w="1196"/>
        <w:gridCol w:w="1831"/>
        <w:gridCol w:w="1792"/>
      </w:tblGrid>
      <w:tr w:rsidR="00A664C3" w:rsidTr="00F90F5F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Учебные предметы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Количество часов</w:t>
            </w:r>
          </w:p>
        </w:tc>
      </w:tr>
      <w:tr w:rsidR="00A664C3" w:rsidTr="00F90F5F"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ind w:firstLine="540"/>
              <w:jc w:val="both"/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A664C3" w:rsidTr="00F90F5F"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ind w:firstLine="540"/>
              <w:jc w:val="both"/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ind w:firstLine="540"/>
              <w:jc w:val="both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Теоретические занятия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Практические занятия</w:t>
            </w:r>
          </w:p>
        </w:tc>
      </w:tr>
      <w:tr w:rsidR="00A664C3" w:rsidTr="00F90F5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  <w:outlineLvl w:val="3"/>
            </w:pPr>
            <w:bookmarkStart w:id="2" w:name="Par1064"/>
            <w:bookmarkEnd w:id="2"/>
            <w:r>
              <w:t>Учебные предметы базового цикла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Основы законодательства в сфере дорожного движения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12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Психофизиологические основы деятельности водителя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4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Основы управления транспортными средствами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2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Первая помощь при дорожно-транспортном происшествии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8</w:t>
            </w:r>
          </w:p>
        </w:tc>
      </w:tr>
      <w:tr w:rsidR="00A664C3" w:rsidTr="00F90F5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  <w:outlineLvl w:val="3"/>
            </w:pPr>
            <w:bookmarkStart w:id="3" w:name="Par1081"/>
            <w:bookmarkEnd w:id="3"/>
            <w:r>
              <w:t>Учебные предметы специального цикла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Устройство и техническое обслуживание транспортных средств категории "B" как объектов управления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2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Основы управления транспортными средствами категории "B"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4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Вождение транспортных средств категории "B" (с механической трансмиссией) &lt;1&gt;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56</w:t>
            </w:r>
          </w:p>
        </w:tc>
      </w:tr>
      <w:tr w:rsidR="00A664C3" w:rsidTr="00F90F5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  <w:outlineLvl w:val="3"/>
            </w:pPr>
            <w:bookmarkStart w:id="4" w:name="Par1094"/>
            <w:bookmarkEnd w:id="4"/>
            <w:r>
              <w:t>Учебные предметы профессионального цикла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Организация и выполнение грузовых перевозок автомобильным транспортом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-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Организация и выполнение пассажирских перевозок автомобильным транспортом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-</w:t>
            </w:r>
          </w:p>
        </w:tc>
      </w:tr>
      <w:tr w:rsidR="00A664C3" w:rsidTr="00F90F5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  <w:outlineLvl w:val="3"/>
            </w:pPr>
            <w:bookmarkStart w:id="5" w:name="Par1103"/>
            <w:bookmarkEnd w:id="5"/>
            <w:r>
              <w:t>Квалификационный экзамен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Квалификационный экзамен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2</w:t>
            </w:r>
          </w:p>
        </w:tc>
      </w:tr>
      <w:tr w:rsidR="00A664C3" w:rsidTr="00F90F5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</w:pPr>
            <w:r>
              <w:t>Итого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664C3" w:rsidRDefault="00A664C3" w:rsidP="00F90F5F">
            <w:pPr>
              <w:pStyle w:val="ConsPlusNormal"/>
              <w:jc w:val="center"/>
            </w:pPr>
            <w:r>
              <w:t>90</w:t>
            </w:r>
          </w:p>
        </w:tc>
      </w:tr>
    </w:tbl>
    <w:p w:rsidR="00A664C3" w:rsidRDefault="00A664C3"/>
    <w:p w:rsidR="00A664C3" w:rsidRDefault="00A664C3" w:rsidP="00A664C3">
      <w:pPr>
        <w:pStyle w:val="ConsPlusNormal"/>
        <w:ind w:firstLine="540"/>
        <w:jc w:val="both"/>
      </w:pPr>
      <w: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трансмиссией. </w:t>
      </w:r>
    </w:p>
    <w:p w:rsidR="00A664C3" w:rsidRDefault="00A664C3"/>
    <w:sectPr w:rsidR="00A664C3" w:rsidSect="00A664C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64C3"/>
    <w:rsid w:val="000A36BB"/>
    <w:rsid w:val="00116CC0"/>
    <w:rsid w:val="001C24AD"/>
    <w:rsid w:val="00456A69"/>
    <w:rsid w:val="006000E8"/>
    <w:rsid w:val="006634E0"/>
    <w:rsid w:val="00A664C3"/>
    <w:rsid w:val="00D94917"/>
    <w:rsid w:val="00E5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4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List 2"/>
    <w:basedOn w:val="a"/>
    <w:rsid w:val="00A664C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4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List 2"/>
    <w:basedOn w:val="a"/>
    <w:rsid w:val="00A664C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IndTeh</dc:creator>
  <cp:lastModifiedBy>vohtomina</cp:lastModifiedBy>
  <cp:revision>2</cp:revision>
  <cp:lastPrinted>2019-02-26T12:17:00Z</cp:lastPrinted>
  <dcterms:created xsi:type="dcterms:W3CDTF">2019-06-07T12:42:00Z</dcterms:created>
  <dcterms:modified xsi:type="dcterms:W3CDTF">2019-06-07T12:42:00Z</dcterms:modified>
</cp:coreProperties>
</file>